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05BFDA7E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5" w:type="dxa"/>
          </w:tcPr>
          <w:p w14:paraId="2631495A" w14:textId="573ED339" w:rsidR="00B669CE" w:rsidRPr="004B0DD6" w:rsidRDefault="00133702" w:rsidP="00C00BC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33702">
              <w:rPr>
                <w:rFonts w:ascii="Times New Roman" w:hAnsi="Times New Roman" w:cs="Times New Roman"/>
              </w:rPr>
              <w:t xml:space="preserve">роект </w:t>
            </w:r>
            <w:r w:rsidR="001A47B5" w:rsidRPr="001A47B5">
              <w:rPr>
                <w:rFonts w:ascii="Times New Roman" w:hAnsi="Times New Roman" w:cs="Times New Roman"/>
              </w:rPr>
              <w:t xml:space="preserve">о внесении изменений в документацию по планировке территории (проект планировки территории и проект межевания земельных участков) в городском округе город Норильск в части жилой застройки территории, ограниченной улицей Лауреатов, улицей </w:t>
            </w:r>
            <w:proofErr w:type="spellStart"/>
            <w:r w:rsidR="001A47B5" w:rsidRPr="001A47B5">
              <w:rPr>
                <w:rFonts w:ascii="Times New Roman" w:hAnsi="Times New Roman" w:cs="Times New Roman"/>
              </w:rPr>
              <w:t>Талнахской</w:t>
            </w:r>
            <w:proofErr w:type="spellEnd"/>
            <w:r w:rsidR="001A47B5" w:rsidRPr="001A47B5">
              <w:rPr>
                <w:rFonts w:ascii="Times New Roman" w:hAnsi="Times New Roman" w:cs="Times New Roman"/>
              </w:rPr>
              <w:t xml:space="preserve">, проезда Михайличенко, улицей Бегичева, улицей Нансена, улицей </w:t>
            </w:r>
            <w:proofErr w:type="spellStart"/>
            <w:r w:rsidR="001A47B5" w:rsidRPr="001A47B5">
              <w:rPr>
                <w:rFonts w:ascii="Times New Roman" w:hAnsi="Times New Roman" w:cs="Times New Roman"/>
              </w:rPr>
              <w:t>Хантайская</w:t>
            </w:r>
            <w:proofErr w:type="spellEnd"/>
            <w:r w:rsidR="001A47B5" w:rsidRPr="001A47B5">
              <w:rPr>
                <w:rFonts w:ascii="Times New Roman" w:hAnsi="Times New Roman" w:cs="Times New Roman"/>
              </w:rPr>
              <w:t>, утвержденную распоряжением Администрации города Норильска от 06.09.2023 № 5777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357E1D14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E55D9E">
              <w:rPr>
                <w:rFonts w:ascii="Times New Roman" w:hAnsi="Times New Roman" w:cs="Times New Roman"/>
              </w:rPr>
              <w:t>28.11.2024</w:t>
            </w:r>
            <w:bookmarkStart w:id="0" w:name="_GoBack"/>
            <w:bookmarkEnd w:id="0"/>
            <w:r w:rsidR="00322AE1">
              <w:rPr>
                <w:rFonts w:ascii="Times New Roman" w:hAnsi="Times New Roman" w:cs="Times New Roman"/>
              </w:rPr>
              <w:t xml:space="preserve"> №</w:t>
            </w:r>
            <w:r w:rsidR="00E55D9E">
              <w:rPr>
                <w:rFonts w:ascii="Times New Roman" w:hAnsi="Times New Roman" w:cs="Times New Roman"/>
              </w:rPr>
              <w:t xml:space="preserve"> 93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5C050C75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    </w:t>
            </w:r>
            <w:proofErr w:type="gramStart"/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30F7ABD1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D27307">
              <w:rPr>
                <w:rFonts w:ascii="Times New Roman" w:hAnsi="Times New Roman" w:cs="Times New Roman"/>
              </w:rPr>
              <w:t>10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455E67">
              <w:rPr>
                <w:rFonts w:ascii="Times New Roman" w:hAnsi="Times New Roman" w:cs="Times New Roman"/>
              </w:rPr>
              <w:t>12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D27307">
              <w:rPr>
                <w:rFonts w:ascii="Times New Roman" w:hAnsi="Times New Roman" w:cs="Times New Roman"/>
              </w:rPr>
              <w:t>11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455E67">
              <w:rPr>
                <w:rFonts w:ascii="Times New Roman" w:hAnsi="Times New Roman" w:cs="Times New Roman"/>
              </w:rPr>
              <w:t>12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23570EEB" w:rsidR="00A108AE" w:rsidRDefault="00526DEC" w:rsidP="00D2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D27307">
              <w:rPr>
                <w:rFonts w:ascii="Times New Roman" w:hAnsi="Times New Roman" w:cs="Times New Roman"/>
              </w:rPr>
              <w:t>10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455E67">
              <w:rPr>
                <w:rFonts w:ascii="Times New Roman" w:hAnsi="Times New Roman" w:cs="Times New Roman"/>
              </w:rPr>
              <w:t>12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D27307">
              <w:rPr>
                <w:rFonts w:ascii="Times New Roman" w:hAnsi="Times New Roman" w:cs="Times New Roman"/>
              </w:rPr>
              <w:t>11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455E67">
              <w:rPr>
                <w:rFonts w:ascii="Times New Roman" w:hAnsi="Times New Roman" w:cs="Times New Roman"/>
              </w:rPr>
              <w:t>12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</w:t>
            </w:r>
            <w:r w:rsidR="008945BD"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 w:rsidR="008945BD">
              <w:rPr>
                <w:rFonts w:ascii="Times New Roman" w:hAnsi="Times New Roman" w:cs="Times New Roman"/>
              </w:rPr>
              <w:t xml:space="preserve">   </w:t>
            </w:r>
            <w:r w:rsidR="005A142F">
              <w:rPr>
                <w:rFonts w:ascii="Times New Roman" w:hAnsi="Times New Roman" w:cs="Times New Roman"/>
              </w:rPr>
              <w:t>(</w:t>
            </w:r>
            <w:proofErr w:type="gramEnd"/>
            <w:r w:rsidR="005A142F">
              <w:rPr>
                <w:rFonts w:ascii="Times New Roman" w:hAnsi="Times New Roman" w:cs="Times New Roman"/>
              </w:rPr>
              <w:t>3919) 43-70-20 (доп.1309,</w:t>
            </w:r>
            <w:r w:rsidR="00B230D9">
              <w:rPr>
                <w:rFonts w:ascii="Times New Roman" w:hAnsi="Times New Roman" w:cs="Times New Roman"/>
              </w:rPr>
              <w:t xml:space="preserve"> 1315,</w:t>
            </w:r>
            <w:r w:rsidR="005A142F">
              <w:rPr>
                <w:rFonts w:ascii="Times New Roman" w:hAnsi="Times New Roman" w:cs="Times New Roman"/>
              </w:rPr>
              <w:t xml:space="preserve">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6CF8CBBF" w14:textId="12CFD4DE" w:rsidR="008945BD" w:rsidRPr="0034686E" w:rsidRDefault="00D27307" w:rsidP="008945BD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5B4FA7" w:rsidRPr="005B4FA7">
              <w:rPr>
                <w:rFonts w:ascii="Times New Roman" w:hAnsi="Times New Roman" w:cs="Times New Roman"/>
              </w:rPr>
              <w:t>.</w:t>
            </w:r>
            <w:r w:rsidR="00455E67">
              <w:rPr>
                <w:rFonts w:ascii="Times New Roman" w:hAnsi="Times New Roman" w:cs="Times New Roman"/>
              </w:rPr>
              <w:t>12</w:t>
            </w:r>
            <w:r w:rsidR="005B4FA7" w:rsidRPr="005B4FA7">
              <w:rPr>
                <w:rFonts w:ascii="Times New Roman" w:hAnsi="Times New Roman" w:cs="Times New Roman"/>
              </w:rPr>
              <w:t>.2024 в 18-</w:t>
            </w:r>
            <w:r>
              <w:rPr>
                <w:rFonts w:ascii="Times New Roman" w:hAnsi="Times New Roman" w:cs="Times New Roman"/>
              </w:rPr>
              <w:t>00</w:t>
            </w:r>
            <w:r w:rsidR="005B4FA7" w:rsidRPr="005B4FA7">
              <w:rPr>
                <w:rFonts w:ascii="Times New Roman" w:hAnsi="Times New Roman" w:cs="Times New Roman"/>
              </w:rPr>
              <w:t xml:space="preserve"> в конференц-зале здания </w:t>
            </w:r>
            <w:r w:rsidR="001A47B5" w:rsidRPr="001A47B5">
              <w:rPr>
                <w:rFonts w:ascii="Times New Roman" w:hAnsi="Times New Roman" w:cs="Times New Roman"/>
              </w:rPr>
              <w:t xml:space="preserve">Управления имущества Администрации города Норильска </w:t>
            </w:r>
            <w:r w:rsidR="005B4FA7" w:rsidRPr="005B4FA7">
              <w:rPr>
                <w:rFonts w:ascii="Times New Roman" w:hAnsi="Times New Roman" w:cs="Times New Roman"/>
              </w:rPr>
              <w:t>(</w:t>
            </w:r>
            <w:r w:rsidR="001A47B5" w:rsidRPr="001A47B5">
              <w:rPr>
                <w:rFonts w:ascii="Times New Roman" w:hAnsi="Times New Roman" w:cs="Times New Roman"/>
              </w:rPr>
              <w:t>город Норильск, район Центральный, Ленинский проспект, д.23А</w:t>
            </w:r>
            <w:r w:rsidR="005B4FA7" w:rsidRPr="005B4FA7">
              <w:rPr>
                <w:rFonts w:ascii="Times New Roman" w:hAnsi="Times New Roman" w:cs="Times New Roman"/>
              </w:rPr>
              <w:t>).</w:t>
            </w:r>
          </w:p>
          <w:p w14:paraId="15DD445C" w14:textId="77777777" w:rsidR="000252FD" w:rsidRDefault="000252FD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53F8FE5D" w14:textId="6EF9CE7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07850821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D27307">
              <w:rPr>
                <w:rFonts w:ascii="Times New Roman" w:hAnsi="Times New Roman" w:cs="Times New Roman"/>
              </w:rPr>
              <w:t>10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455E67">
              <w:rPr>
                <w:rFonts w:ascii="Times New Roman" w:hAnsi="Times New Roman" w:cs="Times New Roman"/>
              </w:rPr>
              <w:t>12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D27307">
              <w:rPr>
                <w:rFonts w:ascii="Times New Roman" w:hAnsi="Times New Roman" w:cs="Times New Roman"/>
              </w:rPr>
              <w:t>11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455E67">
              <w:rPr>
                <w:rFonts w:ascii="Times New Roman" w:hAnsi="Times New Roman" w:cs="Times New Roman"/>
              </w:rPr>
              <w:t>12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D2BF137" w:rsidR="006E49BF" w:rsidRPr="009103EF" w:rsidRDefault="00455E67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https</w:t>
            </w:r>
            <w:r>
              <w:rPr>
                <w:rFonts w:ascii="Times New Roman" w:hAnsi="Times New Roman" w:cs="Times New Roman"/>
              </w:rPr>
              <w:t>://</w:t>
            </w:r>
            <w:proofErr w:type="spellStart"/>
            <w:r>
              <w:rPr>
                <w:rFonts w:ascii="Times New Roman" w:hAnsi="Times New Roman" w:cs="Times New Roman"/>
              </w:rPr>
              <w:t>норильск.рф</w:t>
            </w:r>
            <w:proofErr w:type="spellEnd"/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3AE00CE" w:rsidR="009103EF" w:rsidRPr="009103EF" w:rsidRDefault="001A47B5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1880C79C" w:rsidR="009103EF" w:rsidRPr="009103EF" w:rsidRDefault="009103EF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0125D7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B4FA7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5B4FA7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115B06"/>
    <w:rsid w:val="001335B7"/>
    <w:rsid w:val="00133702"/>
    <w:rsid w:val="001455E7"/>
    <w:rsid w:val="00155C8F"/>
    <w:rsid w:val="00164F78"/>
    <w:rsid w:val="001763F1"/>
    <w:rsid w:val="001814CD"/>
    <w:rsid w:val="00181FBD"/>
    <w:rsid w:val="001923EC"/>
    <w:rsid w:val="001A00D0"/>
    <w:rsid w:val="001A241E"/>
    <w:rsid w:val="001A47B5"/>
    <w:rsid w:val="001B3D0B"/>
    <w:rsid w:val="001C4178"/>
    <w:rsid w:val="001D2313"/>
    <w:rsid w:val="001E16D6"/>
    <w:rsid w:val="001E27CC"/>
    <w:rsid w:val="001F310E"/>
    <w:rsid w:val="001F732A"/>
    <w:rsid w:val="00210328"/>
    <w:rsid w:val="00235FA4"/>
    <w:rsid w:val="00266AAF"/>
    <w:rsid w:val="00294670"/>
    <w:rsid w:val="002A4A65"/>
    <w:rsid w:val="002A6026"/>
    <w:rsid w:val="00322AE1"/>
    <w:rsid w:val="00324A6C"/>
    <w:rsid w:val="00342CEC"/>
    <w:rsid w:val="0034686E"/>
    <w:rsid w:val="00363A56"/>
    <w:rsid w:val="00385CFE"/>
    <w:rsid w:val="00387570"/>
    <w:rsid w:val="003D6AF9"/>
    <w:rsid w:val="003E7FF0"/>
    <w:rsid w:val="003F1023"/>
    <w:rsid w:val="003F7FE0"/>
    <w:rsid w:val="00400A7B"/>
    <w:rsid w:val="00423B9C"/>
    <w:rsid w:val="00435016"/>
    <w:rsid w:val="004431EB"/>
    <w:rsid w:val="00455E67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71885"/>
    <w:rsid w:val="00583E1C"/>
    <w:rsid w:val="00584598"/>
    <w:rsid w:val="005845CE"/>
    <w:rsid w:val="005A142F"/>
    <w:rsid w:val="005B4FA7"/>
    <w:rsid w:val="005D0DBD"/>
    <w:rsid w:val="005E69C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873F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7A6E"/>
    <w:rsid w:val="0099525D"/>
    <w:rsid w:val="009E54AA"/>
    <w:rsid w:val="00A06336"/>
    <w:rsid w:val="00A108AE"/>
    <w:rsid w:val="00A47BB6"/>
    <w:rsid w:val="00A87509"/>
    <w:rsid w:val="00AA1A40"/>
    <w:rsid w:val="00AC5660"/>
    <w:rsid w:val="00AE2C01"/>
    <w:rsid w:val="00AE3412"/>
    <w:rsid w:val="00B026A3"/>
    <w:rsid w:val="00B230D9"/>
    <w:rsid w:val="00B37071"/>
    <w:rsid w:val="00B52361"/>
    <w:rsid w:val="00B54AC5"/>
    <w:rsid w:val="00B632D4"/>
    <w:rsid w:val="00B669CE"/>
    <w:rsid w:val="00B73A31"/>
    <w:rsid w:val="00B8674F"/>
    <w:rsid w:val="00BA4A79"/>
    <w:rsid w:val="00BA72FF"/>
    <w:rsid w:val="00BB72A5"/>
    <w:rsid w:val="00BC32DC"/>
    <w:rsid w:val="00C00BC1"/>
    <w:rsid w:val="00C01157"/>
    <w:rsid w:val="00C11A34"/>
    <w:rsid w:val="00C264C9"/>
    <w:rsid w:val="00C26CF8"/>
    <w:rsid w:val="00C66549"/>
    <w:rsid w:val="00C72A76"/>
    <w:rsid w:val="00C74195"/>
    <w:rsid w:val="00C7787A"/>
    <w:rsid w:val="00CB4B1C"/>
    <w:rsid w:val="00CD399C"/>
    <w:rsid w:val="00CE29B9"/>
    <w:rsid w:val="00D13167"/>
    <w:rsid w:val="00D27307"/>
    <w:rsid w:val="00D43A6B"/>
    <w:rsid w:val="00D53AE1"/>
    <w:rsid w:val="00D97698"/>
    <w:rsid w:val="00D97EC6"/>
    <w:rsid w:val="00DA2830"/>
    <w:rsid w:val="00DC02E1"/>
    <w:rsid w:val="00DF55E6"/>
    <w:rsid w:val="00E46103"/>
    <w:rsid w:val="00E55D9E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86F6D"/>
    <w:rsid w:val="00F92969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23B99-8218-4B06-BE39-21022E127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2024-11-22T10:01:00Z</cp:lastPrinted>
  <dcterms:created xsi:type="dcterms:W3CDTF">2024-11-22T08:17:00Z</dcterms:created>
  <dcterms:modified xsi:type="dcterms:W3CDTF">2024-11-28T03:34:00Z</dcterms:modified>
</cp:coreProperties>
</file>